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9A" w:rsidRDefault="0049049A" w:rsidP="0049049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9049A" w:rsidRDefault="0049049A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49A" w:rsidRDefault="007838B7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49049A" w:rsidRDefault="0062060F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внеочередного</w:t>
      </w:r>
      <w:r w:rsidR="007838B7"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Общего собрания акционеров АО «Казахтелеком» </w:t>
      </w:r>
    </w:p>
    <w:p w:rsidR="007838B7" w:rsidRPr="0049049A" w:rsidRDefault="007838B7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№ </w:t>
      </w:r>
      <w:r w:rsidR="0062060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повестки дня</w:t>
      </w:r>
    </w:p>
    <w:p w:rsidR="007838B7" w:rsidRDefault="007838B7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8CA" w:rsidRPr="0049049A" w:rsidRDefault="007838B7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</w:t>
      </w:r>
      <w:r w:rsidR="00E548CA"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зменени</w:t>
      </w: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548CA"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Кодекс корпоративного управления АО «Казахтелеком»</w:t>
      </w:r>
    </w:p>
    <w:p w:rsidR="00E548CA" w:rsidRDefault="00E548CA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60F" w:rsidRPr="0062060F" w:rsidRDefault="007838B7" w:rsidP="006206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голосования</w:t>
      </w:r>
      <w:r w:rsidRPr="00620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подпунктом 1-1) пункта 1 статьи 36 Закона Республики Казахстан «Об акционерных обществах» и подпунктом 8) пункта 1 статьи 29 Устава АО «</w:t>
      </w:r>
      <w:proofErr w:type="spellStart"/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>Казахтелеком</w:t>
      </w:r>
      <w:proofErr w:type="spellEnd"/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>», внеочередное Общее собрание акционеров</w:t>
      </w:r>
      <w:r w:rsidR="0062060F" w:rsidRPr="006206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>Казахтелеком</w:t>
      </w:r>
      <w:proofErr w:type="spellEnd"/>
      <w:r w:rsidR="0062060F" w:rsidRPr="006206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2060F" w:rsidRPr="0062060F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  <w:proofErr w:type="gramEnd"/>
    </w:p>
    <w:p w:rsidR="0062060F" w:rsidRPr="0062060F" w:rsidRDefault="0062060F" w:rsidP="0062060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60F">
        <w:rPr>
          <w:rFonts w:ascii="Times New Roman" w:hAnsi="Times New Roman" w:cs="Times New Roman"/>
          <w:color w:val="000000"/>
          <w:sz w:val="28"/>
          <w:szCs w:val="28"/>
        </w:rPr>
        <w:t xml:space="preserve">  внести в Кодекс корпоративного управления АО «</w:t>
      </w:r>
      <w:proofErr w:type="spellStart"/>
      <w:r w:rsidRPr="0062060F">
        <w:rPr>
          <w:rFonts w:ascii="Times New Roman" w:hAnsi="Times New Roman" w:cs="Times New Roman"/>
          <w:color w:val="000000"/>
          <w:sz w:val="28"/>
          <w:szCs w:val="28"/>
        </w:rPr>
        <w:t>Казахтелеком</w:t>
      </w:r>
      <w:proofErr w:type="spellEnd"/>
      <w:r w:rsidRPr="0062060F">
        <w:rPr>
          <w:rFonts w:ascii="Times New Roman" w:hAnsi="Times New Roman" w:cs="Times New Roman"/>
          <w:color w:val="000000"/>
          <w:sz w:val="28"/>
          <w:szCs w:val="28"/>
        </w:rPr>
        <w:t>» следующее изменение:</w:t>
      </w:r>
    </w:p>
    <w:p w:rsidR="0062060F" w:rsidRPr="0062060F" w:rsidRDefault="0062060F" w:rsidP="006206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60F">
        <w:rPr>
          <w:rFonts w:ascii="Times New Roman" w:hAnsi="Times New Roman" w:cs="Times New Roman"/>
          <w:color w:val="000000"/>
          <w:sz w:val="28"/>
          <w:szCs w:val="28"/>
        </w:rPr>
        <w:t>пункт 93 изложить в следующей редакции:</w:t>
      </w:r>
    </w:p>
    <w:p w:rsidR="0062060F" w:rsidRPr="0062060F" w:rsidRDefault="0062060F" w:rsidP="006206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60F">
        <w:rPr>
          <w:rFonts w:ascii="Times New Roman" w:hAnsi="Times New Roman" w:cs="Times New Roman"/>
          <w:color w:val="000000"/>
          <w:sz w:val="28"/>
          <w:szCs w:val="28"/>
        </w:rPr>
        <w:t xml:space="preserve">«93. Рекомендуется избирать Директоров на срок не более 3 (трех) лет. Любой срок избрания  в состав Совета директоров на срок больше 6 лет подряд </w:t>
      </w:r>
      <w:r w:rsidRPr="0062060F">
        <w:rPr>
          <w:rFonts w:ascii="Times New Roman" w:hAnsi="Times New Roman" w:cs="Times New Roman"/>
          <w:sz w:val="28"/>
          <w:szCs w:val="28"/>
        </w:rPr>
        <w:t xml:space="preserve">подлежит особому рассмотрению с учетом </w:t>
      </w:r>
      <w:proofErr w:type="gramStart"/>
      <w:r w:rsidRPr="0062060F">
        <w:rPr>
          <w:rFonts w:ascii="Times New Roman" w:hAnsi="Times New Roman" w:cs="Times New Roman"/>
          <w:sz w:val="28"/>
          <w:szCs w:val="28"/>
        </w:rPr>
        <w:t>необходимости качественного обновления состава Совета директоров</w:t>
      </w:r>
      <w:proofErr w:type="gramEnd"/>
      <w:r w:rsidRPr="0062060F">
        <w:rPr>
          <w:rFonts w:ascii="Times New Roman" w:hAnsi="Times New Roman" w:cs="Times New Roman"/>
          <w:sz w:val="28"/>
          <w:szCs w:val="28"/>
        </w:rPr>
        <w:t xml:space="preserve">. Одно и то же лицо не может избираться в качестве независимого директора в Совет директоров более 9 (девяти) лет подряд. В исключительных случаях допускается избрание на срок более 9 (девяти) лет, но при этом избрание такого лица в Совет директоров должно происходить ежегодно с подробным разъяснением </w:t>
      </w:r>
      <w:proofErr w:type="gramStart"/>
      <w:r w:rsidRPr="0062060F">
        <w:rPr>
          <w:rFonts w:ascii="Times New Roman" w:hAnsi="Times New Roman" w:cs="Times New Roman"/>
          <w:sz w:val="28"/>
          <w:szCs w:val="28"/>
        </w:rPr>
        <w:t>необходимости избрания данного члена Совета директоров</w:t>
      </w:r>
      <w:proofErr w:type="gramEnd"/>
      <w:r w:rsidRPr="0062060F">
        <w:rPr>
          <w:rFonts w:ascii="Times New Roman" w:hAnsi="Times New Roman" w:cs="Times New Roman"/>
          <w:sz w:val="28"/>
          <w:szCs w:val="28"/>
        </w:rPr>
        <w:t xml:space="preserve"> и влияния данного фактора на независимость принятия решений.».</w:t>
      </w:r>
    </w:p>
    <w:p w:rsidR="00836440" w:rsidRDefault="00836440" w:rsidP="006206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36440" w:rsidSect="008364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0"/>
    <w:rsid w:val="00243C7C"/>
    <w:rsid w:val="0049049A"/>
    <w:rsid w:val="0062060F"/>
    <w:rsid w:val="00631D88"/>
    <w:rsid w:val="007838B7"/>
    <w:rsid w:val="00836440"/>
    <w:rsid w:val="00D13677"/>
    <w:rsid w:val="00E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2015-03-17T05:29:00Z</dcterms:created>
  <dcterms:modified xsi:type="dcterms:W3CDTF">2015-06-29T10:02:00Z</dcterms:modified>
</cp:coreProperties>
</file>