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51" w:rsidRDefault="00863651" w:rsidP="0086365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18"/>
          <w:szCs w:val="18"/>
        </w:rPr>
        <w:t>Утвержден</w:t>
      </w:r>
      <w:r>
        <w:rPr>
          <w:rFonts w:ascii="Times New Roman" w:hAnsi="Times New Roman" w:cs="Times New Roman"/>
          <w:b/>
          <w:sz w:val="18"/>
          <w:szCs w:val="18"/>
        </w:rPr>
        <w:t>ы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решением </w:t>
      </w:r>
    </w:p>
    <w:p w:rsidR="00863651" w:rsidRDefault="00863651" w:rsidP="0086365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Совета директоров АО «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Казахтелеком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» </w:t>
      </w:r>
    </w:p>
    <w:p w:rsidR="00863651" w:rsidRDefault="00863651" w:rsidP="0086365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(Протокол №</w:t>
      </w:r>
      <w:r w:rsidRPr="00863651">
        <w:rPr>
          <w:rFonts w:ascii="Times New Roman" w:hAnsi="Times New Roman" w:cs="Times New Roman"/>
          <w:b/>
          <w:sz w:val="18"/>
          <w:szCs w:val="18"/>
        </w:rPr>
        <w:t>7</w:t>
      </w:r>
      <w:r>
        <w:rPr>
          <w:rFonts w:ascii="Times New Roman" w:hAnsi="Times New Roman" w:cs="Times New Roman"/>
          <w:b/>
          <w:sz w:val="18"/>
          <w:szCs w:val="18"/>
        </w:rPr>
        <w:t xml:space="preserve"> от </w:t>
      </w:r>
      <w:r w:rsidRPr="00863651">
        <w:rPr>
          <w:rFonts w:ascii="Times New Roman" w:hAnsi="Times New Roman" w:cs="Times New Roman"/>
          <w:b/>
          <w:sz w:val="18"/>
          <w:szCs w:val="18"/>
        </w:rPr>
        <w:t xml:space="preserve">5 </w:t>
      </w:r>
      <w:r>
        <w:rPr>
          <w:rFonts w:ascii="Times New Roman" w:hAnsi="Times New Roman" w:cs="Times New Roman"/>
          <w:b/>
          <w:sz w:val="18"/>
          <w:szCs w:val="18"/>
        </w:rPr>
        <w:t>августа 2015 года)</w:t>
      </w:r>
    </w:p>
    <w:p w:rsidR="00863651" w:rsidRDefault="00863651" w:rsidP="00863651">
      <w:pPr>
        <w:rPr>
          <w:rFonts w:ascii="Times New Roman" w:hAnsi="Times New Roman" w:cs="Times New Roman"/>
          <w:b/>
          <w:sz w:val="24"/>
          <w:szCs w:val="24"/>
        </w:rPr>
      </w:pPr>
    </w:p>
    <w:p w:rsidR="007E2484" w:rsidRPr="00452ACD" w:rsidRDefault="007E2484">
      <w:pPr>
        <w:rPr>
          <w:rFonts w:ascii="Times New Roman" w:hAnsi="Times New Roman" w:cs="Times New Roman"/>
          <w:b/>
          <w:sz w:val="24"/>
          <w:szCs w:val="24"/>
        </w:rPr>
      </w:pPr>
    </w:p>
    <w:p w:rsidR="009B2750" w:rsidRPr="00452ACD" w:rsidRDefault="007E2484" w:rsidP="009B275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ACD">
        <w:rPr>
          <w:rFonts w:ascii="Times New Roman" w:hAnsi="Times New Roman" w:cs="Times New Roman"/>
          <w:b/>
          <w:sz w:val="24"/>
          <w:szCs w:val="24"/>
        </w:rPr>
        <w:t>П</w:t>
      </w:r>
      <w:r w:rsidR="009B2750" w:rsidRPr="00452ACD">
        <w:rPr>
          <w:rFonts w:ascii="Times New Roman" w:hAnsi="Times New Roman" w:cs="Times New Roman"/>
          <w:b/>
          <w:sz w:val="24"/>
          <w:szCs w:val="24"/>
        </w:rPr>
        <w:t>равила оценки деятельности</w:t>
      </w:r>
    </w:p>
    <w:p w:rsidR="007E2484" w:rsidRPr="00452ACD" w:rsidRDefault="007E2484" w:rsidP="00110D6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ACD">
        <w:rPr>
          <w:rFonts w:ascii="Times New Roman" w:hAnsi="Times New Roman" w:cs="Times New Roman"/>
          <w:b/>
          <w:sz w:val="24"/>
          <w:szCs w:val="24"/>
        </w:rPr>
        <w:t xml:space="preserve">Совета директоров </w:t>
      </w:r>
      <w:r w:rsidR="009B2750" w:rsidRPr="00452ACD">
        <w:rPr>
          <w:rFonts w:ascii="Times New Roman" w:hAnsi="Times New Roman" w:cs="Times New Roman"/>
          <w:b/>
          <w:sz w:val="24"/>
          <w:szCs w:val="24"/>
        </w:rPr>
        <w:t>и членов Совета директоров АО «</w:t>
      </w:r>
      <w:proofErr w:type="spellStart"/>
      <w:r w:rsidR="009B2750" w:rsidRPr="00452ACD">
        <w:rPr>
          <w:rFonts w:ascii="Times New Roman" w:hAnsi="Times New Roman" w:cs="Times New Roman"/>
          <w:b/>
          <w:sz w:val="24"/>
          <w:szCs w:val="24"/>
        </w:rPr>
        <w:t>Казахтелеком</w:t>
      </w:r>
      <w:proofErr w:type="spellEnd"/>
      <w:r w:rsidR="009B2750" w:rsidRPr="00452ACD">
        <w:rPr>
          <w:rFonts w:ascii="Times New Roman" w:hAnsi="Times New Roman" w:cs="Times New Roman"/>
          <w:b/>
          <w:sz w:val="24"/>
          <w:szCs w:val="24"/>
        </w:rPr>
        <w:t>»</w:t>
      </w:r>
    </w:p>
    <w:p w:rsidR="007E2484" w:rsidRPr="00452ACD" w:rsidRDefault="007E2484">
      <w:pPr>
        <w:rPr>
          <w:rFonts w:ascii="Times New Roman" w:hAnsi="Times New Roman" w:cs="Times New Roman"/>
          <w:sz w:val="24"/>
          <w:szCs w:val="24"/>
        </w:rPr>
      </w:pPr>
    </w:p>
    <w:p w:rsidR="007E2484" w:rsidRPr="00452ACD" w:rsidRDefault="00110D6A" w:rsidP="003A218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AC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10D6A" w:rsidRPr="00452ACD" w:rsidRDefault="00110D6A">
      <w:pPr>
        <w:rPr>
          <w:rFonts w:ascii="Times New Roman" w:hAnsi="Times New Roman" w:cs="Times New Roman"/>
          <w:sz w:val="24"/>
          <w:szCs w:val="24"/>
        </w:rPr>
      </w:pPr>
    </w:p>
    <w:p w:rsidR="003D662B" w:rsidRPr="00452ACD" w:rsidRDefault="00110D6A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1. Настоящ</w:t>
      </w:r>
      <w:r w:rsidR="009B2750" w:rsidRPr="00452ACD">
        <w:rPr>
          <w:rFonts w:ascii="Times New Roman" w:hAnsi="Times New Roman" w:cs="Times New Roman"/>
          <w:sz w:val="24"/>
          <w:szCs w:val="24"/>
        </w:rPr>
        <w:t xml:space="preserve">ие Правила </w:t>
      </w:r>
      <w:r w:rsidR="003D662B" w:rsidRPr="00452ACD">
        <w:rPr>
          <w:rFonts w:ascii="Times New Roman" w:hAnsi="Times New Roman" w:cs="Times New Roman"/>
          <w:sz w:val="24"/>
          <w:szCs w:val="24"/>
        </w:rPr>
        <w:t xml:space="preserve">оценки деятельности Совета директоров и членов Совета директоров </w:t>
      </w:r>
      <w:r w:rsidRPr="00452ACD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452ACD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452ACD">
        <w:rPr>
          <w:rFonts w:ascii="Times New Roman" w:hAnsi="Times New Roman" w:cs="Times New Roman"/>
          <w:sz w:val="24"/>
          <w:szCs w:val="24"/>
        </w:rPr>
        <w:t>» (далее – П</w:t>
      </w:r>
      <w:r w:rsidR="003D662B" w:rsidRPr="00452ACD">
        <w:rPr>
          <w:rFonts w:ascii="Times New Roman" w:hAnsi="Times New Roman" w:cs="Times New Roman"/>
          <w:sz w:val="24"/>
          <w:szCs w:val="24"/>
        </w:rPr>
        <w:t>равила</w:t>
      </w:r>
      <w:r w:rsidRPr="00452ACD">
        <w:rPr>
          <w:rFonts w:ascii="Times New Roman" w:hAnsi="Times New Roman" w:cs="Times New Roman"/>
          <w:sz w:val="24"/>
          <w:szCs w:val="24"/>
        </w:rPr>
        <w:t>) разработан</w:t>
      </w:r>
      <w:r w:rsidR="003D662B" w:rsidRPr="00452ACD">
        <w:rPr>
          <w:rFonts w:ascii="Times New Roman" w:hAnsi="Times New Roman" w:cs="Times New Roman"/>
          <w:sz w:val="24"/>
          <w:szCs w:val="24"/>
        </w:rPr>
        <w:t>ы</w:t>
      </w:r>
      <w:r w:rsidRPr="00452ACD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Республики Казахстан</w:t>
      </w:r>
      <w:r w:rsidR="003D662B" w:rsidRPr="00452ACD">
        <w:rPr>
          <w:rFonts w:ascii="Times New Roman" w:hAnsi="Times New Roman" w:cs="Times New Roman"/>
          <w:sz w:val="24"/>
          <w:szCs w:val="24"/>
        </w:rPr>
        <w:t xml:space="preserve">, Уставом, Кодексом корпоративного управления и другими внутренними документами </w:t>
      </w:r>
      <w:r w:rsidR="00444D34" w:rsidRPr="00452ACD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444D34" w:rsidRPr="00452ACD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="00444D34" w:rsidRPr="00452ACD">
        <w:rPr>
          <w:rFonts w:ascii="Times New Roman" w:hAnsi="Times New Roman" w:cs="Times New Roman"/>
          <w:sz w:val="24"/>
          <w:szCs w:val="24"/>
        </w:rPr>
        <w:t>» (далее – Общество)</w:t>
      </w:r>
      <w:r w:rsidR="003D662B" w:rsidRPr="00452ACD">
        <w:rPr>
          <w:rFonts w:ascii="Times New Roman" w:hAnsi="Times New Roman" w:cs="Times New Roman"/>
          <w:sz w:val="24"/>
          <w:szCs w:val="24"/>
        </w:rPr>
        <w:t>.</w:t>
      </w:r>
      <w:r w:rsidR="00444D34" w:rsidRPr="00452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D6A" w:rsidRPr="00452ACD" w:rsidRDefault="0094194F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 xml:space="preserve">2. </w:t>
      </w:r>
      <w:r w:rsidR="003D662B" w:rsidRPr="00452ACD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="003D662B" w:rsidRPr="00452ACD">
        <w:rPr>
          <w:rFonts w:ascii="Times New Roman" w:hAnsi="Times New Roman" w:cs="Times New Roman"/>
          <w:sz w:val="24"/>
          <w:szCs w:val="24"/>
        </w:rPr>
        <w:t xml:space="preserve">получения комплексного анализа основных сфер ответственности </w:t>
      </w:r>
      <w:r w:rsidR="00D02604" w:rsidRPr="00452ACD">
        <w:rPr>
          <w:rFonts w:ascii="Times New Roman" w:hAnsi="Times New Roman" w:cs="Times New Roman"/>
          <w:sz w:val="24"/>
          <w:szCs w:val="24"/>
        </w:rPr>
        <w:t>органа управления</w:t>
      </w:r>
      <w:proofErr w:type="gramEnd"/>
      <w:r w:rsidR="00D02604" w:rsidRPr="00452ACD">
        <w:rPr>
          <w:rFonts w:ascii="Times New Roman" w:hAnsi="Times New Roman" w:cs="Times New Roman"/>
          <w:sz w:val="24"/>
          <w:szCs w:val="24"/>
        </w:rPr>
        <w:t xml:space="preserve"> </w:t>
      </w:r>
      <w:r w:rsidR="003D662B" w:rsidRPr="00452ACD">
        <w:rPr>
          <w:rFonts w:ascii="Times New Roman" w:hAnsi="Times New Roman" w:cs="Times New Roman"/>
          <w:sz w:val="24"/>
          <w:szCs w:val="24"/>
        </w:rPr>
        <w:t>Общества</w:t>
      </w:r>
      <w:r w:rsidR="00D02604" w:rsidRPr="00452ACD">
        <w:rPr>
          <w:rFonts w:ascii="Times New Roman" w:hAnsi="Times New Roman" w:cs="Times New Roman"/>
          <w:sz w:val="24"/>
          <w:szCs w:val="24"/>
        </w:rPr>
        <w:t>,</w:t>
      </w:r>
      <w:r w:rsidR="003D662B" w:rsidRPr="00452ACD">
        <w:rPr>
          <w:rFonts w:ascii="Times New Roman" w:hAnsi="Times New Roman" w:cs="Times New Roman"/>
          <w:sz w:val="24"/>
          <w:szCs w:val="24"/>
        </w:rPr>
        <w:t xml:space="preserve"> </w:t>
      </w:r>
      <w:r w:rsidR="00D02604" w:rsidRPr="00452ACD">
        <w:rPr>
          <w:rFonts w:ascii="Times New Roman" w:hAnsi="Times New Roman" w:cs="Times New Roman"/>
          <w:sz w:val="24"/>
          <w:szCs w:val="24"/>
        </w:rPr>
        <w:t>Совету директоров следует оценивать</w:t>
      </w:r>
      <w:r w:rsidR="001E2A44" w:rsidRPr="00452ACD">
        <w:rPr>
          <w:rFonts w:ascii="Times New Roman" w:hAnsi="Times New Roman" w:cs="Times New Roman"/>
          <w:sz w:val="24"/>
          <w:szCs w:val="24"/>
        </w:rPr>
        <w:t xml:space="preserve"> свою деятельность, а также </w:t>
      </w:r>
      <w:r w:rsidR="00D02604" w:rsidRPr="00452ACD">
        <w:rPr>
          <w:rFonts w:ascii="Times New Roman" w:hAnsi="Times New Roman" w:cs="Times New Roman"/>
          <w:sz w:val="24"/>
          <w:szCs w:val="24"/>
        </w:rPr>
        <w:t>деятельность членов Совета директоров и его комитетов</w:t>
      </w:r>
      <w:r w:rsidRPr="00452ACD">
        <w:rPr>
          <w:rFonts w:ascii="Times New Roman" w:hAnsi="Times New Roman" w:cs="Times New Roman"/>
          <w:sz w:val="24"/>
          <w:szCs w:val="24"/>
        </w:rPr>
        <w:t>.</w:t>
      </w:r>
      <w:r w:rsidR="00D02604" w:rsidRPr="00452ACD">
        <w:rPr>
          <w:rFonts w:ascii="Times New Roman" w:hAnsi="Times New Roman" w:cs="Times New Roman"/>
          <w:sz w:val="24"/>
          <w:szCs w:val="24"/>
        </w:rPr>
        <w:t xml:space="preserve"> Проведение такой оценки позволит Совету директоров:</w:t>
      </w:r>
    </w:p>
    <w:p w:rsidR="00D02604" w:rsidRPr="00452ACD" w:rsidRDefault="00D02604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 xml:space="preserve">1) провести анализ и определить сильные и слабые стороны </w:t>
      </w:r>
      <w:r w:rsidR="002E4381" w:rsidRPr="00452ACD">
        <w:rPr>
          <w:rFonts w:ascii="Times New Roman" w:hAnsi="Times New Roman" w:cs="Times New Roman"/>
          <w:sz w:val="24"/>
          <w:szCs w:val="24"/>
        </w:rPr>
        <w:t>(преимущества и недостатки) собственной работы и работы комитетов;</w:t>
      </w:r>
    </w:p>
    <w:p w:rsidR="002E4381" w:rsidRPr="00452ACD" w:rsidRDefault="002E4381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2) внести коррективы в работу Совета директоров;</w:t>
      </w:r>
    </w:p>
    <w:p w:rsidR="002E4381" w:rsidRPr="00452ACD" w:rsidRDefault="002E4381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3) подготовить рекомендации по эффективности системы вознаграждения членов Совета директоров;</w:t>
      </w:r>
    </w:p>
    <w:p w:rsidR="002E4381" w:rsidRPr="00452ACD" w:rsidRDefault="002E4381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4) определить насколько структура и состав Совета директоров способствуют решению стратегических задач Общества;</w:t>
      </w:r>
    </w:p>
    <w:p w:rsidR="002E4381" w:rsidRPr="00452ACD" w:rsidRDefault="002E4381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5) определить потребность в обучении, как на уровне Совета директоров, так и в отношении отдельных членов Совета директоров</w:t>
      </w:r>
      <w:r w:rsidR="00BF2446" w:rsidRPr="00452ACD">
        <w:rPr>
          <w:rFonts w:ascii="Times New Roman" w:hAnsi="Times New Roman" w:cs="Times New Roman"/>
          <w:sz w:val="24"/>
          <w:szCs w:val="24"/>
        </w:rPr>
        <w:t>.</w:t>
      </w:r>
    </w:p>
    <w:p w:rsidR="00114203" w:rsidRPr="00452ACD" w:rsidRDefault="00114203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 xml:space="preserve">3. </w:t>
      </w:r>
      <w:r w:rsidR="00BF2446" w:rsidRPr="00452ACD">
        <w:rPr>
          <w:rFonts w:ascii="Times New Roman" w:hAnsi="Times New Roman" w:cs="Times New Roman"/>
          <w:sz w:val="24"/>
          <w:szCs w:val="24"/>
        </w:rPr>
        <w:t xml:space="preserve">В соответствии с Кодексом корпоративного управления и, исходя из круга вопросов, отнесенных к компетенции </w:t>
      </w:r>
      <w:r w:rsidRPr="00452ACD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6F1AFF" w:rsidRPr="00452AC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F1AFF" w:rsidRPr="00452ACD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="006F1AFF" w:rsidRPr="00452ACD">
        <w:rPr>
          <w:rFonts w:ascii="Times New Roman" w:hAnsi="Times New Roman" w:cs="Times New Roman"/>
          <w:sz w:val="24"/>
          <w:szCs w:val="24"/>
        </w:rPr>
        <w:t xml:space="preserve"> осуществляет следующие виды оценки:</w:t>
      </w:r>
    </w:p>
    <w:p w:rsidR="006F1AFF" w:rsidRPr="00452ACD" w:rsidRDefault="006F1AFF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1) оценка собственной работ</w:t>
      </w:r>
      <w:r w:rsidR="005D3561" w:rsidRPr="00452ACD">
        <w:rPr>
          <w:rFonts w:ascii="Times New Roman" w:hAnsi="Times New Roman" w:cs="Times New Roman"/>
          <w:sz w:val="24"/>
          <w:szCs w:val="24"/>
        </w:rPr>
        <w:t>ы</w:t>
      </w:r>
      <w:r w:rsidRPr="00452ACD">
        <w:rPr>
          <w:rFonts w:ascii="Times New Roman" w:hAnsi="Times New Roman" w:cs="Times New Roman"/>
          <w:sz w:val="24"/>
          <w:szCs w:val="24"/>
        </w:rPr>
        <w:t>;</w:t>
      </w:r>
    </w:p>
    <w:p w:rsidR="006F1AFF" w:rsidRPr="00452ACD" w:rsidRDefault="006F1AFF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2) оценка членов Совета директоров;</w:t>
      </w:r>
    </w:p>
    <w:p w:rsidR="006F1AFF" w:rsidRPr="00452ACD" w:rsidRDefault="006F1AFF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3) оценка комитетов Совета директоров.</w:t>
      </w:r>
    </w:p>
    <w:p w:rsidR="00587EC1" w:rsidRPr="00452ACD" w:rsidRDefault="00587EC1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 xml:space="preserve">4. </w:t>
      </w:r>
      <w:r w:rsidR="006F1AFF" w:rsidRPr="00452ACD">
        <w:rPr>
          <w:rFonts w:ascii="Times New Roman" w:hAnsi="Times New Roman" w:cs="Times New Roman"/>
          <w:sz w:val="24"/>
          <w:szCs w:val="24"/>
        </w:rPr>
        <w:t>Совет директоров может провести оценку:</w:t>
      </w:r>
    </w:p>
    <w:p w:rsidR="006F1AFF" w:rsidRPr="00452ACD" w:rsidRDefault="006F1AFF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1) собственными силами путем анкетирования, интервьюирования и пр.;</w:t>
      </w:r>
    </w:p>
    <w:p w:rsidR="006F1AFF" w:rsidRPr="00452ACD" w:rsidRDefault="006F1AFF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2) с привлечением консультантов, профессиональных ассоциаций и организаций</w:t>
      </w:r>
      <w:r w:rsidR="00981DD3" w:rsidRPr="00452ACD">
        <w:rPr>
          <w:rFonts w:ascii="Times New Roman" w:hAnsi="Times New Roman" w:cs="Times New Roman"/>
          <w:sz w:val="24"/>
          <w:szCs w:val="24"/>
        </w:rPr>
        <w:t>, присваивающих рейтинги корпоративного управления (далее – консультанты);</w:t>
      </w:r>
    </w:p>
    <w:p w:rsidR="00981DD3" w:rsidRPr="00452ACD" w:rsidRDefault="00981DD3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3) используя смешанный подход: собственными силами при координации процесса со стороны консультантов.</w:t>
      </w:r>
    </w:p>
    <w:p w:rsidR="00587EC1" w:rsidRPr="00452ACD" w:rsidRDefault="00587EC1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981DD3" w:rsidRPr="00452ACD">
        <w:rPr>
          <w:rFonts w:ascii="Times New Roman" w:hAnsi="Times New Roman" w:cs="Times New Roman"/>
          <w:sz w:val="24"/>
          <w:szCs w:val="24"/>
        </w:rPr>
        <w:t>В процессе оценки важную роль играет Председатель Совета директоров, его позиция в отношении оценки и целей</w:t>
      </w:r>
      <w:r w:rsidR="002E448B" w:rsidRPr="00452ACD">
        <w:rPr>
          <w:rFonts w:ascii="Times New Roman" w:hAnsi="Times New Roman" w:cs="Times New Roman"/>
          <w:sz w:val="24"/>
          <w:szCs w:val="24"/>
        </w:rPr>
        <w:t xml:space="preserve"> оценки, его настрой на получение результатов, которые действительно способствуют повышению эффективности работы Совета директоров, его вклада в успешное развитие Общества, обсуждение важности ответственного подхода к заполнению анкет на Совете директоров и беседах с каждым директором</w:t>
      </w:r>
      <w:r w:rsidR="00CD1416" w:rsidRPr="00452ACD">
        <w:rPr>
          <w:rFonts w:ascii="Times New Roman" w:hAnsi="Times New Roman" w:cs="Times New Roman"/>
          <w:sz w:val="24"/>
          <w:szCs w:val="24"/>
        </w:rPr>
        <w:t xml:space="preserve"> – существенное условие того, что оценка будет носить действительно содержательный</w:t>
      </w:r>
      <w:proofErr w:type="gramEnd"/>
      <w:r w:rsidR="00CD1416" w:rsidRPr="00452ACD">
        <w:rPr>
          <w:rFonts w:ascii="Times New Roman" w:hAnsi="Times New Roman" w:cs="Times New Roman"/>
          <w:sz w:val="24"/>
          <w:szCs w:val="24"/>
        </w:rPr>
        <w:t xml:space="preserve"> анализ</w:t>
      </w:r>
      <w:r w:rsidRPr="00452ACD">
        <w:rPr>
          <w:rFonts w:ascii="Times New Roman" w:hAnsi="Times New Roman" w:cs="Times New Roman"/>
          <w:sz w:val="24"/>
          <w:szCs w:val="24"/>
        </w:rPr>
        <w:t>.</w:t>
      </w:r>
    </w:p>
    <w:p w:rsidR="00CD1416" w:rsidRPr="00452ACD" w:rsidRDefault="00CD1416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Однако получение содержательного результата зависит от отношения всех сторон к процессу оценки: то, насколько серьезно и продуманно они подойдут к процессу</w:t>
      </w:r>
    </w:p>
    <w:p w:rsidR="00587EC1" w:rsidRPr="00452ACD" w:rsidRDefault="00587EC1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 xml:space="preserve">6. </w:t>
      </w:r>
      <w:r w:rsidR="00A040F5" w:rsidRPr="00452ACD">
        <w:rPr>
          <w:rFonts w:ascii="Times New Roman" w:hAnsi="Times New Roman" w:cs="Times New Roman"/>
          <w:sz w:val="24"/>
          <w:szCs w:val="24"/>
        </w:rPr>
        <w:t>Термины, применяемые, но не определенные в настоящих Правилах, соответствуют терминам, определенным в соответствии с законодательством Республики Казахстан, Уставом и внутренними документами Общества.</w:t>
      </w:r>
    </w:p>
    <w:p w:rsidR="00BF5C6B" w:rsidRPr="00452ACD" w:rsidRDefault="00BF5C6B" w:rsidP="00110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C6B" w:rsidRPr="00452ACD" w:rsidRDefault="00BF5C6B" w:rsidP="003A218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ACD">
        <w:rPr>
          <w:rFonts w:ascii="Times New Roman" w:hAnsi="Times New Roman" w:cs="Times New Roman"/>
          <w:b/>
          <w:sz w:val="24"/>
          <w:szCs w:val="24"/>
        </w:rPr>
        <w:t>2. Пр</w:t>
      </w:r>
      <w:r w:rsidR="00A040F5" w:rsidRPr="00452ACD">
        <w:rPr>
          <w:rFonts w:ascii="Times New Roman" w:hAnsi="Times New Roman" w:cs="Times New Roman"/>
          <w:b/>
          <w:sz w:val="24"/>
          <w:szCs w:val="24"/>
        </w:rPr>
        <w:t>оцесс проведения оценки</w:t>
      </w:r>
    </w:p>
    <w:p w:rsidR="00BF5C6B" w:rsidRPr="00452ACD" w:rsidRDefault="00BF5C6B" w:rsidP="00110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7A5" w:rsidRPr="00452ACD" w:rsidRDefault="00437B44" w:rsidP="00CC47A5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 xml:space="preserve">7. </w:t>
      </w:r>
      <w:r w:rsidR="00CC47A5" w:rsidRPr="00452ACD">
        <w:rPr>
          <w:rFonts w:ascii="Times New Roman" w:hAnsi="Times New Roman" w:cs="Times New Roman"/>
          <w:sz w:val="24"/>
          <w:szCs w:val="24"/>
        </w:rPr>
        <w:t xml:space="preserve">Решение о проведении оценки принимает </w:t>
      </w:r>
      <w:r w:rsidRPr="00452ACD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3E05BB" w:rsidRPr="00452ACD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 w:rsidR="00AE5F46" w:rsidRPr="00452ACD">
        <w:rPr>
          <w:rFonts w:ascii="Times New Roman" w:hAnsi="Times New Roman" w:cs="Times New Roman"/>
          <w:sz w:val="24"/>
          <w:szCs w:val="24"/>
        </w:rPr>
        <w:t xml:space="preserve">случаев проведения </w:t>
      </w:r>
      <w:r w:rsidR="003E05BB" w:rsidRPr="00452ACD">
        <w:rPr>
          <w:rFonts w:ascii="Times New Roman" w:hAnsi="Times New Roman" w:cs="Times New Roman"/>
          <w:sz w:val="24"/>
          <w:szCs w:val="24"/>
        </w:rPr>
        <w:t>самооценки</w:t>
      </w:r>
      <w:r w:rsidR="00CC47A5" w:rsidRPr="00452A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C47A5" w:rsidRPr="00452ACD">
        <w:rPr>
          <w:rFonts w:ascii="Times New Roman" w:hAnsi="Times New Roman" w:cs="Times New Roman"/>
          <w:sz w:val="24"/>
          <w:szCs w:val="24"/>
        </w:rPr>
        <w:t>В данном решении определяются конкретные сроки (график) проведения оценки, методы оценки, требуемые ресурсы (например, материалы, информация, отчеты) и другие необходимые положения.</w:t>
      </w:r>
      <w:proofErr w:type="gramEnd"/>
    </w:p>
    <w:p w:rsidR="00AA1F35" w:rsidRPr="00452ACD" w:rsidRDefault="0063300C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В случае принятия решения о привлечении консультанта для проведения оценки, данное решение должно быть подкреплено конкретным обоснованием</w:t>
      </w:r>
      <w:r w:rsidR="00401181" w:rsidRPr="00452ACD">
        <w:rPr>
          <w:rFonts w:ascii="Times New Roman" w:hAnsi="Times New Roman" w:cs="Times New Roman"/>
          <w:sz w:val="24"/>
          <w:szCs w:val="24"/>
        </w:rPr>
        <w:t>.</w:t>
      </w:r>
      <w:r w:rsidRPr="00452ACD">
        <w:rPr>
          <w:rFonts w:ascii="Times New Roman" w:hAnsi="Times New Roman" w:cs="Times New Roman"/>
          <w:sz w:val="24"/>
          <w:szCs w:val="24"/>
        </w:rPr>
        <w:t xml:space="preserve"> В частности, основанием </w:t>
      </w:r>
      <w:r w:rsidR="00E237AE" w:rsidRPr="00452ACD">
        <w:rPr>
          <w:rFonts w:ascii="Times New Roman" w:hAnsi="Times New Roman" w:cs="Times New Roman"/>
          <w:sz w:val="24"/>
          <w:szCs w:val="24"/>
        </w:rPr>
        <w:t xml:space="preserve">для </w:t>
      </w:r>
      <w:r w:rsidRPr="00452ACD">
        <w:rPr>
          <w:rFonts w:ascii="Times New Roman" w:hAnsi="Times New Roman" w:cs="Times New Roman"/>
          <w:sz w:val="24"/>
          <w:szCs w:val="24"/>
        </w:rPr>
        <w:t>привлечения консультанта</w:t>
      </w:r>
      <w:r w:rsidR="00E237AE" w:rsidRPr="00452ACD">
        <w:rPr>
          <w:rFonts w:ascii="Times New Roman" w:hAnsi="Times New Roman" w:cs="Times New Roman"/>
          <w:sz w:val="24"/>
          <w:szCs w:val="24"/>
        </w:rPr>
        <w:t xml:space="preserve"> могут быть следующие случаи: необходимость критической оценки деятельности Совета директоров; отсутствие эффективных результатов предыдущей оценки; перед важными корпоративными событиями, такими как формирование нового состава Совета директоров, преобразования в Обществе и т.д.</w:t>
      </w:r>
    </w:p>
    <w:p w:rsidR="00E237AE" w:rsidRPr="00452ACD" w:rsidRDefault="00E237AE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 xml:space="preserve">9. Оценка по итогам работы за отчетный год проводится </w:t>
      </w:r>
      <w:r w:rsidR="005D3561" w:rsidRPr="00452ACD">
        <w:rPr>
          <w:rFonts w:ascii="Times New Roman" w:hAnsi="Times New Roman" w:cs="Times New Roman"/>
          <w:sz w:val="24"/>
          <w:szCs w:val="24"/>
        </w:rPr>
        <w:t>в течение года,</w:t>
      </w:r>
      <w:r w:rsidRPr="00452ACD">
        <w:rPr>
          <w:rFonts w:ascii="Times New Roman" w:hAnsi="Times New Roman" w:cs="Times New Roman"/>
          <w:sz w:val="24"/>
          <w:szCs w:val="24"/>
        </w:rPr>
        <w:t xml:space="preserve"> следующего </w:t>
      </w:r>
      <w:proofErr w:type="gramStart"/>
      <w:r w:rsidR="005D3561" w:rsidRPr="00452AC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D3561" w:rsidRPr="00452ACD">
        <w:rPr>
          <w:rFonts w:ascii="Times New Roman" w:hAnsi="Times New Roman" w:cs="Times New Roman"/>
          <w:sz w:val="24"/>
          <w:szCs w:val="24"/>
        </w:rPr>
        <w:t xml:space="preserve"> отчетным</w:t>
      </w:r>
      <w:r w:rsidR="007D3615" w:rsidRPr="00452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321" w:rsidRPr="00452ACD" w:rsidRDefault="007D3615" w:rsidP="00E82321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 xml:space="preserve">10. </w:t>
      </w:r>
      <w:r w:rsidR="00E82321" w:rsidRPr="00452ACD">
        <w:rPr>
          <w:rFonts w:ascii="Times New Roman" w:hAnsi="Times New Roman" w:cs="Times New Roman"/>
          <w:sz w:val="24"/>
          <w:szCs w:val="24"/>
        </w:rPr>
        <w:t>Председатель Совета директоров координирует п</w:t>
      </w:r>
      <w:r w:rsidRPr="00452ACD">
        <w:rPr>
          <w:rFonts w:ascii="Times New Roman" w:hAnsi="Times New Roman" w:cs="Times New Roman"/>
          <w:sz w:val="24"/>
          <w:szCs w:val="24"/>
        </w:rPr>
        <w:t xml:space="preserve">роцесс проведения оценки </w:t>
      </w:r>
      <w:r w:rsidR="00E82321" w:rsidRPr="00452ACD">
        <w:rPr>
          <w:rFonts w:ascii="Times New Roman" w:hAnsi="Times New Roman" w:cs="Times New Roman"/>
          <w:sz w:val="24"/>
          <w:szCs w:val="24"/>
        </w:rPr>
        <w:t>и резюмирует ее итоги.</w:t>
      </w:r>
    </w:p>
    <w:p w:rsidR="00417DCB" w:rsidRPr="00452ACD" w:rsidRDefault="00E82321" w:rsidP="00E82321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11. Результаты оценки обсужд</w:t>
      </w:r>
      <w:r w:rsidR="00107655" w:rsidRPr="00452ACD">
        <w:rPr>
          <w:rFonts w:ascii="Times New Roman" w:hAnsi="Times New Roman" w:cs="Times New Roman"/>
          <w:sz w:val="24"/>
          <w:szCs w:val="24"/>
        </w:rPr>
        <w:t>аются</w:t>
      </w:r>
      <w:r w:rsidRPr="00452ACD">
        <w:rPr>
          <w:rFonts w:ascii="Times New Roman" w:hAnsi="Times New Roman" w:cs="Times New Roman"/>
          <w:sz w:val="24"/>
          <w:szCs w:val="24"/>
        </w:rPr>
        <w:t xml:space="preserve"> на </w:t>
      </w:r>
      <w:r w:rsidR="006D5111" w:rsidRPr="00452ACD">
        <w:rPr>
          <w:rFonts w:ascii="Times New Roman" w:hAnsi="Times New Roman" w:cs="Times New Roman"/>
          <w:sz w:val="24"/>
          <w:szCs w:val="24"/>
        </w:rPr>
        <w:t>заседании Совета директоров</w:t>
      </w:r>
      <w:r w:rsidR="00107655" w:rsidRPr="00452ACD">
        <w:rPr>
          <w:rFonts w:ascii="Times New Roman" w:hAnsi="Times New Roman" w:cs="Times New Roman"/>
          <w:sz w:val="24"/>
          <w:szCs w:val="24"/>
        </w:rPr>
        <w:t xml:space="preserve"> и при рассмотрении данного вопроса</w:t>
      </w:r>
      <w:r w:rsidR="006D5111" w:rsidRPr="00452ACD">
        <w:rPr>
          <w:rFonts w:ascii="Times New Roman" w:hAnsi="Times New Roman" w:cs="Times New Roman"/>
          <w:sz w:val="24"/>
          <w:szCs w:val="24"/>
        </w:rPr>
        <w:t xml:space="preserve"> присутствуют </w:t>
      </w:r>
      <w:r w:rsidR="00107655" w:rsidRPr="00452ACD">
        <w:rPr>
          <w:rFonts w:ascii="Times New Roman" w:hAnsi="Times New Roman" w:cs="Times New Roman"/>
          <w:sz w:val="24"/>
          <w:szCs w:val="24"/>
        </w:rPr>
        <w:t>только члены Совета директоров.</w:t>
      </w:r>
    </w:p>
    <w:p w:rsidR="00E82321" w:rsidRPr="00452ACD" w:rsidRDefault="006D5111" w:rsidP="00E82321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На данном заседании директора должны концептуально обсудить работу Совета директоров и каждого директора, выявить факторы, которые снижали эффективность их работы, и предложить пути повышения эффективности деятельности.</w:t>
      </w:r>
    </w:p>
    <w:p w:rsidR="006D5111" w:rsidRPr="00452ACD" w:rsidRDefault="00417DCB" w:rsidP="00E82321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В целом, процесс оценки должен стимулировать обсуждение:</w:t>
      </w:r>
    </w:p>
    <w:p w:rsidR="00417DCB" w:rsidRPr="00452ACD" w:rsidRDefault="00417DCB" w:rsidP="00E82321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1) роли и функций Совета директоров и его комитетов;</w:t>
      </w:r>
    </w:p>
    <w:p w:rsidR="00417DCB" w:rsidRPr="00452ACD" w:rsidRDefault="00417DCB" w:rsidP="00E82321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2) обязанностей директоров;</w:t>
      </w:r>
    </w:p>
    <w:p w:rsidR="00417DCB" w:rsidRPr="00452ACD" w:rsidRDefault="00417DCB" w:rsidP="00E82321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3) приоритетов работы Совета директоров и его комитетов;</w:t>
      </w:r>
    </w:p>
    <w:p w:rsidR="00417DCB" w:rsidRPr="00452ACD" w:rsidRDefault="00417DCB" w:rsidP="00E82321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4) действующих процедур работы Совета директоров, включая практику подготовки и проведения заседаний Совета, их регулярности, вопросы</w:t>
      </w:r>
      <w:r w:rsidR="00360DE8" w:rsidRPr="00452ACD">
        <w:rPr>
          <w:rFonts w:ascii="Times New Roman" w:hAnsi="Times New Roman" w:cs="Times New Roman"/>
          <w:sz w:val="24"/>
          <w:szCs w:val="24"/>
        </w:rPr>
        <w:t xml:space="preserve"> информационного обеспечения деятельности Совета директоров;</w:t>
      </w:r>
    </w:p>
    <w:p w:rsidR="00417DCB" w:rsidRPr="00452ACD" w:rsidRDefault="00417DCB" w:rsidP="00E82321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5) роли комитетов.</w:t>
      </w:r>
    </w:p>
    <w:p w:rsidR="00A30F2A" w:rsidRPr="00452ACD" w:rsidRDefault="00360DE8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12. Оценка должна носить сравнительный  характер с результатами оценки за прошлый период.</w:t>
      </w:r>
    </w:p>
    <w:p w:rsidR="00360DE8" w:rsidRPr="00452ACD" w:rsidRDefault="00360DE8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13. Оценка работы Председателя Совета директоров проводится под руководством одного из независимых директоров.</w:t>
      </w:r>
    </w:p>
    <w:p w:rsidR="00360DE8" w:rsidRPr="00452ACD" w:rsidRDefault="00360DE8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14. П</w:t>
      </w:r>
      <w:r w:rsidR="00E82E3E" w:rsidRPr="00452ACD">
        <w:rPr>
          <w:rFonts w:ascii="Times New Roman" w:hAnsi="Times New Roman" w:cs="Times New Roman"/>
          <w:sz w:val="24"/>
          <w:szCs w:val="24"/>
        </w:rPr>
        <w:t>редседатель Совета директоров не присутствует п</w:t>
      </w:r>
      <w:r w:rsidRPr="00452ACD">
        <w:rPr>
          <w:rFonts w:ascii="Times New Roman" w:hAnsi="Times New Roman" w:cs="Times New Roman"/>
          <w:sz w:val="24"/>
          <w:szCs w:val="24"/>
        </w:rPr>
        <w:t xml:space="preserve">ри обсуждении </w:t>
      </w:r>
      <w:r w:rsidR="00E82E3E" w:rsidRPr="00452ACD">
        <w:rPr>
          <w:rFonts w:ascii="Times New Roman" w:hAnsi="Times New Roman" w:cs="Times New Roman"/>
          <w:sz w:val="24"/>
          <w:szCs w:val="24"/>
        </w:rPr>
        <w:t xml:space="preserve">результатов своей собственной оценки. Ни один </w:t>
      </w:r>
      <w:r w:rsidR="00493017" w:rsidRPr="00452ACD">
        <w:rPr>
          <w:rFonts w:ascii="Times New Roman" w:hAnsi="Times New Roman" w:cs="Times New Roman"/>
          <w:sz w:val="24"/>
          <w:szCs w:val="24"/>
        </w:rPr>
        <w:t>директор не должен быть вовлечен в процесс оценки своей деятельности.</w:t>
      </w:r>
    </w:p>
    <w:p w:rsidR="00E82E3E" w:rsidRPr="00452ACD" w:rsidRDefault="00E82E3E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 xml:space="preserve">15. </w:t>
      </w:r>
      <w:r w:rsidR="00493017" w:rsidRPr="00452ACD">
        <w:rPr>
          <w:rFonts w:ascii="Times New Roman" w:hAnsi="Times New Roman" w:cs="Times New Roman"/>
          <w:sz w:val="24"/>
          <w:szCs w:val="24"/>
        </w:rPr>
        <w:t>По итогам обсуждения</w:t>
      </w:r>
      <w:r w:rsidR="00A02D0D" w:rsidRPr="00452ACD">
        <w:rPr>
          <w:rFonts w:ascii="Times New Roman" w:hAnsi="Times New Roman" w:cs="Times New Roman"/>
          <w:sz w:val="24"/>
          <w:szCs w:val="24"/>
        </w:rPr>
        <w:t xml:space="preserve"> дается обратная связь, которая должна быть конструктивной и конкретной. </w:t>
      </w:r>
    </w:p>
    <w:p w:rsidR="00A02D0D" w:rsidRPr="00452ACD" w:rsidRDefault="00A02D0D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Председатель Совета директоров предоставляет обратную связь всем директорам.</w:t>
      </w:r>
    </w:p>
    <w:p w:rsidR="00A02D0D" w:rsidRPr="00452ACD" w:rsidRDefault="00A02D0D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В отношении Председателя Совета директоров обратная связь предоставляется независимым директором, под председательством которого проводилась оценка Председателя.</w:t>
      </w:r>
    </w:p>
    <w:p w:rsidR="00A02D0D" w:rsidRPr="00452ACD" w:rsidRDefault="00A02D0D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 xml:space="preserve">16. </w:t>
      </w:r>
      <w:r w:rsidR="007A1EE8" w:rsidRPr="00452ACD">
        <w:rPr>
          <w:rFonts w:ascii="Times New Roman" w:hAnsi="Times New Roman" w:cs="Times New Roman"/>
          <w:sz w:val="24"/>
          <w:szCs w:val="24"/>
        </w:rPr>
        <w:t>По результатам оценки Совет директоров может принять следующие меры:</w:t>
      </w:r>
    </w:p>
    <w:p w:rsidR="007A1EE8" w:rsidRPr="00452ACD" w:rsidRDefault="007A1EE8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1) выделить несколько главных задач/направлений, на которых следует сосредоточиться Совету директоров и его комитетам;</w:t>
      </w:r>
    </w:p>
    <w:p w:rsidR="007A1EE8" w:rsidRPr="00452ACD" w:rsidRDefault="007A1EE8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 xml:space="preserve">2) </w:t>
      </w:r>
      <w:r w:rsidR="00C00566" w:rsidRPr="00452ACD">
        <w:rPr>
          <w:rFonts w:ascii="Times New Roman" w:hAnsi="Times New Roman" w:cs="Times New Roman"/>
          <w:sz w:val="24"/>
          <w:szCs w:val="24"/>
        </w:rPr>
        <w:t>внести коррективы в планы и методы работы Совета директоров и его комитетов;</w:t>
      </w:r>
    </w:p>
    <w:p w:rsidR="00C00566" w:rsidRPr="00452ACD" w:rsidRDefault="00C00566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3) создать эффективную систему обучения членов Совета директоров;</w:t>
      </w:r>
    </w:p>
    <w:p w:rsidR="00C00566" w:rsidRPr="00452ACD" w:rsidRDefault="00C00566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4) подготовить рекомендации по размеру вознаграждения директоров;</w:t>
      </w:r>
    </w:p>
    <w:p w:rsidR="00861693" w:rsidRPr="00452ACD" w:rsidRDefault="00C00566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 xml:space="preserve">5) </w:t>
      </w:r>
      <w:r w:rsidR="00861693" w:rsidRPr="00452ACD">
        <w:rPr>
          <w:rFonts w:ascii="Times New Roman" w:hAnsi="Times New Roman" w:cs="Times New Roman"/>
          <w:sz w:val="24"/>
          <w:szCs w:val="24"/>
        </w:rPr>
        <w:t xml:space="preserve">учесть результаты оценки при подготовке рекомендаций Общему собранию акционеров Общества в отношении состава Совета директоров, отдельных его членов, формированию его структуры (комитеты, соотношение независимых </w:t>
      </w:r>
      <w:r w:rsidR="00C211F4" w:rsidRPr="00452ACD">
        <w:rPr>
          <w:rFonts w:ascii="Times New Roman" w:hAnsi="Times New Roman" w:cs="Times New Roman"/>
          <w:sz w:val="24"/>
          <w:szCs w:val="24"/>
        </w:rPr>
        <w:t>директоров</w:t>
      </w:r>
      <w:r w:rsidR="00861693" w:rsidRPr="00452ACD">
        <w:rPr>
          <w:rFonts w:ascii="Times New Roman" w:hAnsi="Times New Roman" w:cs="Times New Roman"/>
          <w:sz w:val="24"/>
          <w:szCs w:val="24"/>
        </w:rPr>
        <w:t xml:space="preserve"> и пр.) с учетом положений внутренних документов Общества.</w:t>
      </w:r>
    </w:p>
    <w:p w:rsidR="00B34B33" w:rsidRPr="00452ACD" w:rsidRDefault="00861693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lastRenderedPageBreak/>
        <w:t xml:space="preserve">17. Совет директоров </w:t>
      </w:r>
      <w:r w:rsidR="00C211F4" w:rsidRPr="00452ACD">
        <w:rPr>
          <w:rFonts w:ascii="Times New Roman" w:hAnsi="Times New Roman" w:cs="Times New Roman"/>
          <w:sz w:val="24"/>
          <w:szCs w:val="24"/>
        </w:rPr>
        <w:t xml:space="preserve">в годовом отчете, </w:t>
      </w:r>
      <w:r w:rsidRPr="00452ACD">
        <w:rPr>
          <w:rFonts w:ascii="Times New Roman" w:hAnsi="Times New Roman" w:cs="Times New Roman"/>
          <w:sz w:val="24"/>
          <w:szCs w:val="24"/>
        </w:rPr>
        <w:t>представ</w:t>
      </w:r>
      <w:r w:rsidR="00C211F4" w:rsidRPr="00452ACD">
        <w:rPr>
          <w:rFonts w:ascii="Times New Roman" w:hAnsi="Times New Roman" w:cs="Times New Roman"/>
          <w:sz w:val="24"/>
          <w:szCs w:val="24"/>
        </w:rPr>
        <w:t>ляемом</w:t>
      </w:r>
      <w:r w:rsidRPr="00452ACD">
        <w:rPr>
          <w:rFonts w:ascii="Times New Roman" w:hAnsi="Times New Roman" w:cs="Times New Roman"/>
          <w:sz w:val="24"/>
          <w:szCs w:val="24"/>
        </w:rPr>
        <w:t xml:space="preserve"> Общему собранию акционеров, </w:t>
      </w:r>
      <w:r w:rsidR="001879D6" w:rsidRPr="00452ACD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452ACD">
        <w:rPr>
          <w:rFonts w:ascii="Times New Roman" w:hAnsi="Times New Roman" w:cs="Times New Roman"/>
          <w:sz w:val="24"/>
          <w:szCs w:val="24"/>
        </w:rPr>
        <w:t>указ</w:t>
      </w:r>
      <w:r w:rsidR="00C211F4" w:rsidRPr="00452ACD">
        <w:rPr>
          <w:rFonts w:ascii="Times New Roman" w:hAnsi="Times New Roman" w:cs="Times New Roman"/>
          <w:sz w:val="24"/>
          <w:szCs w:val="24"/>
        </w:rPr>
        <w:t>а</w:t>
      </w:r>
      <w:r w:rsidRPr="00452ACD">
        <w:rPr>
          <w:rFonts w:ascii="Times New Roman" w:hAnsi="Times New Roman" w:cs="Times New Roman"/>
          <w:sz w:val="24"/>
          <w:szCs w:val="24"/>
        </w:rPr>
        <w:t>т</w:t>
      </w:r>
      <w:r w:rsidR="00C211F4" w:rsidRPr="00452ACD">
        <w:rPr>
          <w:rFonts w:ascii="Times New Roman" w:hAnsi="Times New Roman" w:cs="Times New Roman"/>
          <w:sz w:val="24"/>
          <w:szCs w:val="24"/>
        </w:rPr>
        <w:t>ь</w:t>
      </w:r>
      <w:r w:rsidRPr="00452ACD">
        <w:rPr>
          <w:rFonts w:ascii="Times New Roman" w:hAnsi="Times New Roman" w:cs="Times New Roman"/>
          <w:sz w:val="24"/>
          <w:szCs w:val="24"/>
        </w:rPr>
        <w:t xml:space="preserve"> процесс проведения оценки деятельности Совета директоров</w:t>
      </w:r>
      <w:r w:rsidR="00C211F4" w:rsidRPr="00452ACD">
        <w:rPr>
          <w:rFonts w:ascii="Times New Roman" w:hAnsi="Times New Roman" w:cs="Times New Roman"/>
          <w:sz w:val="24"/>
          <w:szCs w:val="24"/>
        </w:rPr>
        <w:t>,</w:t>
      </w:r>
      <w:r w:rsidRPr="00452ACD">
        <w:rPr>
          <w:rFonts w:ascii="Times New Roman" w:hAnsi="Times New Roman" w:cs="Times New Roman"/>
          <w:sz w:val="24"/>
          <w:szCs w:val="24"/>
        </w:rPr>
        <w:t xml:space="preserve"> его комитетов, отдельных директоров</w:t>
      </w:r>
      <w:r w:rsidR="00B34B33" w:rsidRPr="00452ACD">
        <w:rPr>
          <w:rFonts w:ascii="Times New Roman" w:hAnsi="Times New Roman" w:cs="Times New Roman"/>
          <w:sz w:val="24"/>
          <w:szCs w:val="24"/>
        </w:rPr>
        <w:t>.</w:t>
      </w:r>
    </w:p>
    <w:p w:rsidR="008240FE" w:rsidRPr="00452ACD" w:rsidRDefault="00B34B33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 xml:space="preserve">18. Раскрываемая информация об оценке может включать </w:t>
      </w:r>
      <w:r w:rsidR="008240FE" w:rsidRPr="00452ACD">
        <w:rPr>
          <w:rFonts w:ascii="Times New Roman" w:hAnsi="Times New Roman" w:cs="Times New Roman"/>
          <w:sz w:val="24"/>
          <w:szCs w:val="24"/>
        </w:rPr>
        <w:t>информацию о:</w:t>
      </w:r>
      <w:r w:rsidRPr="00452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0FE" w:rsidRPr="00452ACD" w:rsidRDefault="008240FE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52ACD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452ACD">
        <w:rPr>
          <w:rFonts w:ascii="Times New Roman" w:hAnsi="Times New Roman" w:cs="Times New Roman"/>
          <w:sz w:val="24"/>
          <w:szCs w:val="24"/>
        </w:rPr>
        <w:t xml:space="preserve"> такой оценки;</w:t>
      </w:r>
    </w:p>
    <w:p w:rsidR="00C00566" w:rsidRPr="00452ACD" w:rsidRDefault="008240FE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52ACD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452ACD">
        <w:rPr>
          <w:rFonts w:ascii="Times New Roman" w:hAnsi="Times New Roman" w:cs="Times New Roman"/>
          <w:sz w:val="24"/>
          <w:szCs w:val="24"/>
        </w:rPr>
        <w:t xml:space="preserve"> оценки и процедуре ее проведения;</w:t>
      </w:r>
    </w:p>
    <w:p w:rsidR="008240FE" w:rsidRPr="00452ACD" w:rsidRDefault="008240FE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452ACD">
        <w:rPr>
          <w:rFonts w:ascii="Times New Roman" w:hAnsi="Times New Roman" w:cs="Times New Roman"/>
          <w:sz w:val="24"/>
          <w:szCs w:val="24"/>
        </w:rPr>
        <w:t>инструментах</w:t>
      </w:r>
      <w:proofErr w:type="gramEnd"/>
      <w:r w:rsidRPr="00452ACD">
        <w:rPr>
          <w:rFonts w:ascii="Times New Roman" w:hAnsi="Times New Roman" w:cs="Times New Roman"/>
          <w:sz w:val="24"/>
          <w:szCs w:val="24"/>
        </w:rPr>
        <w:t xml:space="preserve"> проведения оценки;</w:t>
      </w:r>
    </w:p>
    <w:p w:rsidR="008240FE" w:rsidRPr="00452ACD" w:rsidRDefault="008240FE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452ACD">
        <w:rPr>
          <w:rFonts w:ascii="Times New Roman" w:hAnsi="Times New Roman" w:cs="Times New Roman"/>
          <w:sz w:val="24"/>
          <w:szCs w:val="24"/>
        </w:rPr>
        <w:t>факте</w:t>
      </w:r>
      <w:proofErr w:type="gramEnd"/>
      <w:r w:rsidRPr="00452ACD">
        <w:rPr>
          <w:rFonts w:ascii="Times New Roman" w:hAnsi="Times New Roman" w:cs="Times New Roman"/>
          <w:sz w:val="24"/>
          <w:szCs w:val="24"/>
        </w:rPr>
        <w:t xml:space="preserve"> обсуждения результатов оценки на заседании Совета директоров;</w:t>
      </w:r>
    </w:p>
    <w:p w:rsidR="008240FE" w:rsidRPr="00452ACD" w:rsidRDefault="008240FE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 xml:space="preserve">5) принятых </w:t>
      </w:r>
      <w:proofErr w:type="gramStart"/>
      <w:r w:rsidRPr="00452ACD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452ACD">
        <w:rPr>
          <w:rFonts w:ascii="Times New Roman" w:hAnsi="Times New Roman" w:cs="Times New Roman"/>
          <w:sz w:val="24"/>
          <w:szCs w:val="24"/>
        </w:rPr>
        <w:t>.</w:t>
      </w:r>
    </w:p>
    <w:p w:rsidR="008240FE" w:rsidRPr="00452ACD" w:rsidRDefault="008240FE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19. Информация о конкретных результатах по каждому виду оценки может быть квалифицирована как конфиденциальная и не подлежащая разглашению. Отчет консультанта о</w:t>
      </w:r>
      <w:r w:rsidR="00F644F8" w:rsidRPr="00452ACD">
        <w:rPr>
          <w:rFonts w:ascii="Times New Roman" w:hAnsi="Times New Roman" w:cs="Times New Roman"/>
          <w:sz w:val="24"/>
          <w:szCs w:val="24"/>
        </w:rPr>
        <w:t xml:space="preserve"> результатах оценки, а также заполненные каждым директором анкеты классифицируются как конфиденциальная информация и хранятся в соответствующем режиме закрытости.</w:t>
      </w:r>
    </w:p>
    <w:p w:rsidR="00F644F8" w:rsidRPr="00452ACD" w:rsidRDefault="00F644F8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20. Результаты оценки могут быть раскрыты акционерам по их запросам в порядке, предусмотренном законодательством и внутренними документами Общества.</w:t>
      </w:r>
    </w:p>
    <w:p w:rsidR="00360DE8" w:rsidRPr="00452ACD" w:rsidRDefault="00360DE8" w:rsidP="00110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F2A" w:rsidRPr="00452ACD" w:rsidRDefault="00A30F2A" w:rsidP="003D1F2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AC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D1F27" w:rsidRPr="00452ACD">
        <w:rPr>
          <w:rFonts w:ascii="Times New Roman" w:hAnsi="Times New Roman" w:cs="Times New Roman"/>
          <w:b/>
          <w:sz w:val="24"/>
          <w:szCs w:val="24"/>
        </w:rPr>
        <w:t>Оценка Совета директоров, его членов и комитетов</w:t>
      </w:r>
    </w:p>
    <w:p w:rsidR="00A30F2A" w:rsidRPr="00452ACD" w:rsidRDefault="00A30F2A" w:rsidP="00110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B6A" w:rsidRPr="00452ACD" w:rsidRDefault="003D1F27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21. Критериями оценки деятельности Совета директоров являются:</w:t>
      </w:r>
    </w:p>
    <w:p w:rsidR="003D1F27" w:rsidRPr="00452ACD" w:rsidRDefault="003D1F27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1) документационное обеспечение деятельности Совета директоров;</w:t>
      </w:r>
    </w:p>
    <w:p w:rsidR="003D1F27" w:rsidRPr="00452ACD" w:rsidRDefault="003D1F27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2) состав и структура Совета директоров;</w:t>
      </w:r>
    </w:p>
    <w:p w:rsidR="003D1F27" w:rsidRPr="00452ACD" w:rsidRDefault="003D1F27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3) роль и задачи Совета директоров и его Председателя;</w:t>
      </w:r>
    </w:p>
    <w:p w:rsidR="003D1F27" w:rsidRPr="00452ACD" w:rsidRDefault="003D1F27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 xml:space="preserve">4) </w:t>
      </w:r>
      <w:r w:rsidR="00156C2A" w:rsidRPr="00452ACD">
        <w:rPr>
          <w:rFonts w:ascii="Times New Roman" w:hAnsi="Times New Roman" w:cs="Times New Roman"/>
          <w:sz w:val="24"/>
          <w:szCs w:val="24"/>
        </w:rPr>
        <w:t>процедуры работы Совета директоров, информационное обеспечение его деятельности;</w:t>
      </w:r>
    </w:p>
    <w:p w:rsidR="00156C2A" w:rsidRPr="00452ACD" w:rsidRDefault="00156C2A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5) работа комитетов Совета директоров;</w:t>
      </w:r>
    </w:p>
    <w:p w:rsidR="00156C2A" w:rsidRPr="00452ACD" w:rsidRDefault="00156C2A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6) взаимодействие Совета директоров с исполнительным органом Общества;</w:t>
      </w:r>
    </w:p>
    <w:p w:rsidR="00156C2A" w:rsidRPr="00452ACD" w:rsidRDefault="00156C2A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7) деятельность корпоративного секретаря;</w:t>
      </w:r>
    </w:p>
    <w:p w:rsidR="00156C2A" w:rsidRPr="00452ACD" w:rsidRDefault="00156C2A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8) политика вознаграждения директоров.</w:t>
      </w:r>
    </w:p>
    <w:p w:rsidR="00156C2A" w:rsidRPr="00452ACD" w:rsidRDefault="00156C2A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 xml:space="preserve">22. Индивидуальная оценка деятельности директоров позволяет активизировать </w:t>
      </w:r>
      <w:r w:rsidR="008E104D" w:rsidRPr="00452ACD">
        <w:rPr>
          <w:rFonts w:ascii="Times New Roman" w:hAnsi="Times New Roman" w:cs="Times New Roman"/>
          <w:sz w:val="24"/>
          <w:szCs w:val="24"/>
        </w:rPr>
        <w:t xml:space="preserve">их </w:t>
      </w:r>
      <w:r w:rsidRPr="00452ACD">
        <w:rPr>
          <w:rFonts w:ascii="Times New Roman" w:hAnsi="Times New Roman" w:cs="Times New Roman"/>
          <w:sz w:val="24"/>
          <w:szCs w:val="24"/>
        </w:rPr>
        <w:t xml:space="preserve">участие в работе </w:t>
      </w:r>
      <w:r w:rsidR="008E104D" w:rsidRPr="00452ACD">
        <w:rPr>
          <w:rFonts w:ascii="Times New Roman" w:hAnsi="Times New Roman" w:cs="Times New Roman"/>
          <w:sz w:val="24"/>
          <w:szCs w:val="24"/>
        </w:rPr>
        <w:t xml:space="preserve">Совета директоров и найти возможности для повышения эффективности </w:t>
      </w:r>
      <w:r w:rsidR="00AE5FA7" w:rsidRPr="00452ACD">
        <w:rPr>
          <w:rFonts w:ascii="Times New Roman" w:hAnsi="Times New Roman" w:cs="Times New Roman"/>
          <w:sz w:val="24"/>
          <w:szCs w:val="24"/>
        </w:rPr>
        <w:t xml:space="preserve">его </w:t>
      </w:r>
      <w:r w:rsidR="008E104D" w:rsidRPr="00452ACD">
        <w:rPr>
          <w:rFonts w:ascii="Times New Roman" w:hAnsi="Times New Roman" w:cs="Times New Roman"/>
          <w:sz w:val="24"/>
          <w:szCs w:val="24"/>
        </w:rPr>
        <w:t>работы.</w:t>
      </w:r>
    </w:p>
    <w:p w:rsidR="00AE5FA7" w:rsidRPr="00452ACD" w:rsidRDefault="00AE5FA7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23. При проведении индивидуальной оценки деятельности директоров рекомендуется уделять особое внимание следующим факторам:</w:t>
      </w:r>
    </w:p>
    <w:p w:rsidR="00AE5FA7" w:rsidRPr="00452ACD" w:rsidRDefault="00AE5FA7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1) компетентность в вопросах, входящих в сферу ответственности Совета директоров, комитетов, в состав которых входит директор;</w:t>
      </w:r>
    </w:p>
    <w:p w:rsidR="00AE5FA7" w:rsidRPr="00452ACD" w:rsidRDefault="00AE5FA7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2) знание отрасли и особенностей ведения бизнеса;</w:t>
      </w:r>
    </w:p>
    <w:p w:rsidR="00AE5FA7" w:rsidRPr="00452ACD" w:rsidRDefault="00AE5FA7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3) посещение заседания Совета директоров и его комитетов;</w:t>
      </w:r>
    </w:p>
    <w:p w:rsidR="00AE5FA7" w:rsidRPr="00452ACD" w:rsidRDefault="00AE5FA7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4) степень участия в обсуждении вопросов</w:t>
      </w:r>
      <w:r w:rsidR="008C0F2C" w:rsidRPr="00452ACD">
        <w:rPr>
          <w:rFonts w:ascii="Times New Roman" w:hAnsi="Times New Roman" w:cs="Times New Roman"/>
          <w:sz w:val="24"/>
          <w:szCs w:val="24"/>
        </w:rPr>
        <w:t xml:space="preserve"> на заседаниях комитетов;</w:t>
      </w:r>
    </w:p>
    <w:p w:rsidR="008C0F2C" w:rsidRPr="00452ACD" w:rsidRDefault="008C0F2C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 xml:space="preserve">5) активность на заседаниях Совета директоров и характер голосования в процессе принятия решений (если член Совета директоров постоянно голосует </w:t>
      </w:r>
      <w:proofErr w:type="gramStart"/>
      <w:r w:rsidRPr="00452ACD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452ACD">
        <w:rPr>
          <w:rFonts w:ascii="Times New Roman" w:hAnsi="Times New Roman" w:cs="Times New Roman"/>
          <w:sz w:val="24"/>
          <w:szCs w:val="24"/>
        </w:rPr>
        <w:t xml:space="preserve"> или воздерживается, </w:t>
      </w:r>
      <w:proofErr w:type="gramStart"/>
      <w:r w:rsidRPr="00452ACD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452ACD">
        <w:rPr>
          <w:rFonts w:ascii="Times New Roman" w:hAnsi="Times New Roman" w:cs="Times New Roman"/>
          <w:sz w:val="24"/>
          <w:szCs w:val="24"/>
        </w:rPr>
        <w:t xml:space="preserve"> должно насторожить лиц, проводящих оценку; информация о 100%-ной посещаемости директором заседаний Совета директоров, полученная на основе протоколов, не всегда свидетельствует о реальной активности данного директора), а также соблюдение </w:t>
      </w:r>
      <w:r w:rsidR="00062E7F" w:rsidRPr="00452ACD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Pr="00452ACD">
        <w:rPr>
          <w:rFonts w:ascii="Times New Roman" w:hAnsi="Times New Roman" w:cs="Times New Roman"/>
          <w:sz w:val="24"/>
          <w:szCs w:val="24"/>
        </w:rPr>
        <w:t>сроков рассмотрения материалов, выносимых на рассмотрение Совета директоров</w:t>
      </w:r>
      <w:r w:rsidR="00062E7F" w:rsidRPr="00452ACD">
        <w:rPr>
          <w:rFonts w:ascii="Times New Roman" w:hAnsi="Times New Roman" w:cs="Times New Roman"/>
          <w:sz w:val="24"/>
          <w:szCs w:val="24"/>
        </w:rPr>
        <w:t>;</w:t>
      </w:r>
    </w:p>
    <w:p w:rsidR="00062E7F" w:rsidRPr="00452ACD" w:rsidRDefault="00062E7F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6) конструктивизм и нацеленность на поиск решений;</w:t>
      </w:r>
    </w:p>
    <w:p w:rsidR="00062E7F" w:rsidRPr="00452ACD" w:rsidRDefault="00062E7F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7) личностные характеристики директора и их влияние на эффективность работы (умение работать в коллективе, доступность для общения, способность отстаивать свои взгляды, умение считаться с чужим мнением, соблюдение этических норм).</w:t>
      </w:r>
    </w:p>
    <w:p w:rsidR="00C114C8" w:rsidRPr="00452ACD" w:rsidRDefault="00062E7F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 xml:space="preserve">24. </w:t>
      </w:r>
      <w:r w:rsidR="00C114C8" w:rsidRPr="00452ACD">
        <w:rPr>
          <w:rFonts w:ascii="Times New Roman" w:hAnsi="Times New Roman" w:cs="Times New Roman"/>
          <w:sz w:val="24"/>
          <w:szCs w:val="24"/>
        </w:rPr>
        <w:t>При оценке деятельности комитета Совета директоров рекомендуется:</w:t>
      </w:r>
    </w:p>
    <w:p w:rsidR="00062E7F" w:rsidRPr="00452ACD" w:rsidRDefault="00C114C8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1) сравнение деятельности комитета с действующим Положением о нем</w:t>
      </w:r>
      <w:r w:rsidR="00356DAF" w:rsidRPr="00452ACD">
        <w:rPr>
          <w:rFonts w:ascii="Times New Roman" w:hAnsi="Times New Roman" w:cs="Times New Roman"/>
          <w:sz w:val="24"/>
          <w:szCs w:val="24"/>
        </w:rPr>
        <w:t xml:space="preserve">. Такое сравнение помогает убедиться, что деятельность комитета соответствует его целям и </w:t>
      </w:r>
      <w:r w:rsidR="00356DAF" w:rsidRPr="00452ACD">
        <w:rPr>
          <w:rFonts w:ascii="Times New Roman" w:hAnsi="Times New Roman" w:cs="Times New Roman"/>
          <w:sz w:val="24"/>
          <w:szCs w:val="24"/>
        </w:rPr>
        <w:lastRenderedPageBreak/>
        <w:t>задачам. Проведение указанной оценки, в случае необходимости, позволит рассмотреть вопрос целесообразности внесения изменений и/или дополнений в Положение о комитете;</w:t>
      </w:r>
    </w:p>
    <w:p w:rsidR="00356DAF" w:rsidRPr="00452ACD" w:rsidRDefault="00356DAF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 xml:space="preserve">2) проведение </w:t>
      </w:r>
      <w:proofErr w:type="gramStart"/>
      <w:r w:rsidRPr="00452ACD">
        <w:rPr>
          <w:rFonts w:ascii="Times New Roman" w:hAnsi="Times New Roman" w:cs="Times New Roman"/>
          <w:sz w:val="24"/>
          <w:szCs w:val="24"/>
        </w:rPr>
        <w:t>оценки соответствия результатов деятельности комитета</w:t>
      </w:r>
      <w:proofErr w:type="gramEnd"/>
      <w:r w:rsidRPr="00452ACD">
        <w:rPr>
          <w:rFonts w:ascii="Times New Roman" w:hAnsi="Times New Roman" w:cs="Times New Roman"/>
          <w:sz w:val="24"/>
          <w:szCs w:val="24"/>
        </w:rPr>
        <w:t xml:space="preserve"> ожиданиям Совета директоров. Это важно, поскольку комитет призван способствовать Совету директоров в принятии правильных решений на основе соответствующих рекомендаций</w:t>
      </w:r>
      <w:r w:rsidR="00C64A36" w:rsidRPr="00452ACD">
        <w:rPr>
          <w:rFonts w:ascii="Times New Roman" w:hAnsi="Times New Roman" w:cs="Times New Roman"/>
          <w:sz w:val="24"/>
          <w:szCs w:val="24"/>
        </w:rPr>
        <w:t>, выработанных комитетом.</w:t>
      </w:r>
    </w:p>
    <w:p w:rsidR="00C64A36" w:rsidRPr="00452ACD" w:rsidRDefault="00C64A36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25. Анкеты для оценки деятельности Совета директоров, комитетов и директоров прилагаются к настоящим Правилам.</w:t>
      </w:r>
    </w:p>
    <w:p w:rsidR="00B11B6A" w:rsidRPr="00452ACD" w:rsidRDefault="00B11B6A" w:rsidP="00B11B6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2ACD">
        <w:rPr>
          <w:rFonts w:ascii="Times New Roman" w:hAnsi="Times New Roman" w:cs="Times New Roman"/>
          <w:sz w:val="24"/>
          <w:szCs w:val="24"/>
        </w:rPr>
        <w:t>_______________</w:t>
      </w:r>
    </w:p>
    <w:sectPr w:rsidR="00B11B6A" w:rsidRPr="00452ACD" w:rsidSect="00110D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84"/>
    <w:rsid w:val="00062E7F"/>
    <w:rsid w:val="00083A68"/>
    <w:rsid w:val="00107655"/>
    <w:rsid w:val="00110D6A"/>
    <w:rsid w:val="00110ED4"/>
    <w:rsid w:val="00114203"/>
    <w:rsid w:val="00156C2A"/>
    <w:rsid w:val="001879D6"/>
    <w:rsid w:val="001E2A44"/>
    <w:rsid w:val="00220A90"/>
    <w:rsid w:val="00243C7C"/>
    <w:rsid w:val="002E4381"/>
    <w:rsid w:val="002E448B"/>
    <w:rsid w:val="00356DAF"/>
    <w:rsid w:val="00360DE8"/>
    <w:rsid w:val="00361336"/>
    <w:rsid w:val="003A2181"/>
    <w:rsid w:val="003D1F27"/>
    <w:rsid w:val="003D662B"/>
    <w:rsid w:val="003E05BB"/>
    <w:rsid w:val="00401181"/>
    <w:rsid w:val="00417DCB"/>
    <w:rsid w:val="00437B44"/>
    <w:rsid w:val="00444D34"/>
    <w:rsid w:val="00452ACD"/>
    <w:rsid w:val="00493017"/>
    <w:rsid w:val="00510AF3"/>
    <w:rsid w:val="00587EC1"/>
    <w:rsid w:val="005D0DF8"/>
    <w:rsid w:val="005D3561"/>
    <w:rsid w:val="00631D88"/>
    <w:rsid w:val="0063300C"/>
    <w:rsid w:val="006B3E47"/>
    <w:rsid w:val="006D5111"/>
    <w:rsid w:val="006F1AFF"/>
    <w:rsid w:val="007A1EE8"/>
    <w:rsid w:val="007D3615"/>
    <w:rsid w:val="007D6BBE"/>
    <w:rsid w:val="007E2484"/>
    <w:rsid w:val="008240FE"/>
    <w:rsid w:val="00861693"/>
    <w:rsid w:val="00863651"/>
    <w:rsid w:val="008743C5"/>
    <w:rsid w:val="008966B8"/>
    <w:rsid w:val="008B03BD"/>
    <w:rsid w:val="008C0F2C"/>
    <w:rsid w:val="008E104D"/>
    <w:rsid w:val="0094194F"/>
    <w:rsid w:val="00981DD3"/>
    <w:rsid w:val="009B2750"/>
    <w:rsid w:val="00A02D0D"/>
    <w:rsid w:val="00A040F5"/>
    <w:rsid w:val="00A30F2A"/>
    <w:rsid w:val="00AA1F35"/>
    <w:rsid w:val="00AE5F46"/>
    <w:rsid w:val="00AE5FA7"/>
    <w:rsid w:val="00B11B6A"/>
    <w:rsid w:val="00B34B33"/>
    <w:rsid w:val="00BB1AC3"/>
    <w:rsid w:val="00BF2446"/>
    <w:rsid w:val="00BF5C6B"/>
    <w:rsid w:val="00C00566"/>
    <w:rsid w:val="00C114C8"/>
    <w:rsid w:val="00C211F4"/>
    <w:rsid w:val="00C64A36"/>
    <w:rsid w:val="00CC47A5"/>
    <w:rsid w:val="00CD1416"/>
    <w:rsid w:val="00D02604"/>
    <w:rsid w:val="00D13677"/>
    <w:rsid w:val="00E237AE"/>
    <w:rsid w:val="00E82321"/>
    <w:rsid w:val="00E82E3E"/>
    <w:rsid w:val="00ED341E"/>
    <w:rsid w:val="00F644F8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2015-04-21T03:30:00Z</dcterms:created>
  <dcterms:modified xsi:type="dcterms:W3CDTF">2015-08-18T09:52:00Z</dcterms:modified>
</cp:coreProperties>
</file>