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9A" w:rsidRDefault="0049049A" w:rsidP="0049049A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49049A" w:rsidRDefault="0049049A" w:rsidP="0049049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049A" w:rsidRDefault="007838B7" w:rsidP="0049049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49049A" w:rsidRDefault="007838B7" w:rsidP="0049049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годового Общего собрания акционеров АО «Казахтелеком» </w:t>
      </w:r>
    </w:p>
    <w:p w:rsidR="007838B7" w:rsidRPr="0049049A" w:rsidRDefault="007838B7" w:rsidP="0049049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49A">
        <w:rPr>
          <w:rFonts w:ascii="Times New Roman" w:hAnsi="Times New Roman" w:cs="Times New Roman"/>
          <w:b/>
          <w:color w:val="000000"/>
          <w:sz w:val="28"/>
          <w:szCs w:val="28"/>
        </w:rPr>
        <w:t>по вопросу № 7 повестки дня</w:t>
      </w:r>
    </w:p>
    <w:p w:rsidR="007838B7" w:rsidRDefault="007838B7" w:rsidP="008364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8CA" w:rsidRPr="0049049A" w:rsidRDefault="007838B7" w:rsidP="008364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49A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</w:t>
      </w:r>
      <w:r w:rsidR="00E548CA" w:rsidRPr="0049049A">
        <w:rPr>
          <w:rFonts w:ascii="Times New Roman" w:hAnsi="Times New Roman" w:cs="Times New Roman"/>
          <w:b/>
          <w:color w:val="000000"/>
          <w:sz w:val="28"/>
          <w:szCs w:val="28"/>
        </w:rPr>
        <w:t>зменени</w:t>
      </w:r>
      <w:r w:rsidRPr="0049049A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E548CA" w:rsidRPr="00490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Кодекс корпоративного управления АО «Казахтелеком»</w:t>
      </w:r>
    </w:p>
    <w:p w:rsidR="00E548CA" w:rsidRDefault="00E548CA" w:rsidP="008364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8B7" w:rsidRPr="0049049A" w:rsidRDefault="007838B7" w:rsidP="008364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голосования, </w:t>
      </w:r>
      <w:r w:rsidRPr="0049049A">
        <w:rPr>
          <w:rFonts w:ascii="Times New Roman" w:hAnsi="Times New Roman" w:cs="Times New Roman"/>
          <w:b/>
          <w:color w:val="000000"/>
          <w:sz w:val="28"/>
          <w:szCs w:val="28"/>
        </w:rPr>
        <w:t>годовое Общее собрание акционеров РЕШИЛО:</w:t>
      </w:r>
    </w:p>
    <w:p w:rsidR="007838B7" w:rsidRDefault="0049049A" w:rsidP="008364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838B7">
        <w:rPr>
          <w:rFonts w:ascii="Times New Roman" w:hAnsi="Times New Roman" w:cs="Times New Roman"/>
          <w:color w:val="000000"/>
          <w:sz w:val="28"/>
          <w:szCs w:val="28"/>
        </w:rPr>
        <w:t>нести в Кодекс корпоративного управления АО «Казахтелеком» следующее изменение:</w:t>
      </w:r>
    </w:p>
    <w:p w:rsidR="00836440" w:rsidRDefault="00836440" w:rsidP="008364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93 изложить в следующей редакции:</w:t>
      </w:r>
    </w:p>
    <w:p w:rsidR="00836440" w:rsidRDefault="00836440" w:rsidP="008364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«93. Рекомендуется избирать Директоров на срок не более трех лет. Любой срок избрания  в состав Совета директоров на срок больше 6 лет подряд подлежит особому рассмотрению с учетом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необходимости качественного обновления состава Совета директоров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Одно и то же лицо не может избираться </w:t>
      </w:r>
      <w:r w:rsidRPr="007838B7">
        <w:rPr>
          <w:rFonts w:ascii="Times New Roman" w:hAnsi="Times New Roman" w:cs="Times New Roman"/>
          <w:sz w:val="28"/>
          <w:szCs w:val="28"/>
        </w:rPr>
        <w:t xml:space="preserve">в качестве независимого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Совет директоров более девяти лет подряд. В исключительных случаях допускается избрание на срок более девяти лет, но при этом избрание такого лица в Совет директоро</w:t>
      </w:r>
      <w:r w:rsidR="0049049A">
        <w:rPr>
          <w:rFonts w:ascii="Times New Roman" w:hAnsi="Times New Roman" w:cs="Times New Roman"/>
          <w:color w:val="000000"/>
          <w:sz w:val="28"/>
          <w:szCs w:val="28"/>
        </w:rPr>
        <w:t>в должно происходить ежегодно</w:t>
      </w:r>
      <w:proofErr w:type="gramStart"/>
      <w:r w:rsidR="0049049A">
        <w:rPr>
          <w:rFonts w:ascii="Times New Roman" w:hAnsi="Times New Roman" w:cs="Times New Roman"/>
          <w:color w:val="000000"/>
          <w:sz w:val="28"/>
          <w:szCs w:val="28"/>
        </w:rPr>
        <w:t>.».</w:t>
      </w:r>
      <w:bookmarkStart w:id="0" w:name="_GoBack"/>
      <w:bookmarkEnd w:id="0"/>
      <w:proofErr w:type="gramEnd"/>
    </w:p>
    <w:sectPr w:rsidR="00836440" w:rsidSect="008364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40"/>
    <w:rsid w:val="00243C7C"/>
    <w:rsid w:val="0049049A"/>
    <w:rsid w:val="00631D88"/>
    <w:rsid w:val="007838B7"/>
    <w:rsid w:val="00836440"/>
    <w:rsid w:val="00D13677"/>
    <w:rsid w:val="00E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2015-03-17T05:29:00Z</dcterms:created>
  <dcterms:modified xsi:type="dcterms:W3CDTF">2015-04-09T04:03:00Z</dcterms:modified>
</cp:coreProperties>
</file>